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53D6D" w14:textId="77777777" w:rsidR="00067939" w:rsidRPr="00067939" w:rsidRDefault="00067939" w:rsidP="00067939">
      <w:r w:rsidRPr="00067939">
        <w:t>Location A  -  The existing  ‘WORTON’  nameplate could be replaced with a nameplate reading  ‘WORTON’  ‘Please drive carefully’</w:t>
      </w:r>
    </w:p>
    <w:p w14:paraId="595276C8" w14:textId="77777777" w:rsidR="00067939" w:rsidRPr="00067939" w:rsidRDefault="00067939" w:rsidP="00067939">
      <w:r w:rsidRPr="00067939">
        <w:t> </w:t>
      </w:r>
    </w:p>
    <w:p w14:paraId="4BA3BDFB" w14:textId="77777777" w:rsidR="00067939" w:rsidRPr="00067939" w:rsidRDefault="00067939" w:rsidP="00067939">
      <w:r w:rsidRPr="00067939">
        <w:t>Location B  -  The existing  ‘Road Narrows On Left Hand Side’  warning sign would be supplemented with a  ‘Pedestrians’  warning sign and associated  ‘No Footway’  plate</w:t>
      </w:r>
    </w:p>
    <w:p w14:paraId="63BC3287" w14:textId="77777777" w:rsidR="00067939" w:rsidRPr="00067939" w:rsidRDefault="00067939" w:rsidP="00067939">
      <w:r w:rsidRPr="00067939">
        <w:t> </w:t>
      </w:r>
    </w:p>
    <w:p w14:paraId="45EB57E8" w14:textId="77777777" w:rsidR="00067939" w:rsidRPr="00067939" w:rsidRDefault="00067939" w:rsidP="00067939">
      <w:r w:rsidRPr="00067939">
        <w:t>Location C  -  A new  ‘SLOW’  road marking would be placed on the eastbound carriageway prior to the narrowing in the carriageway</w:t>
      </w:r>
    </w:p>
    <w:p w14:paraId="70984A93" w14:textId="77777777" w:rsidR="00067939" w:rsidRPr="00067939" w:rsidRDefault="00067939" w:rsidP="00067939">
      <w:r w:rsidRPr="00067939">
        <w:t> </w:t>
      </w:r>
    </w:p>
    <w:p w14:paraId="1D71EDCE" w14:textId="77777777" w:rsidR="00067939" w:rsidRPr="00067939" w:rsidRDefault="00067939" w:rsidP="00067939">
      <w:r w:rsidRPr="00067939">
        <w:t>Location D  -  A new  ‘SLOW’  road marking would be placed on the eastbound carriageway adjacent to the existing  ‘40’  repeater sign</w:t>
      </w:r>
    </w:p>
    <w:p w14:paraId="36BCA9D0" w14:textId="77777777" w:rsidR="00067939" w:rsidRPr="00067939" w:rsidRDefault="00067939" w:rsidP="00067939">
      <w:r w:rsidRPr="00067939">
        <w:t> </w:t>
      </w:r>
    </w:p>
    <w:p w14:paraId="7ECB7051" w14:textId="77777777" w:rsidR="00067939" w:rsidRPr="00067939" w:rsidRDefault="00067939" w:rsidP="00067939">
      <w:r w:rsidRPr="00067939">
        <w:t>Location E  -  A new  ‘SLOW’  road marking would be placed on the eastbound carriageway prior to the bend</w:t>
      </w:r>
    </w:p>
    <w:p w14:paraId="5DA0D8DF" w14:textId="77777777" w:rsidR="00067939" w:rsidRPr="00067939" w:rsidRDefault="00067939" w:rsidP="00067939">
      <w:r w:rsidRPr="00067939">
        <w:t> </w:t>
      </w:r>
    </w:p>
    <w:p w14:paraId="7EACD02E" w14:textId="77777777" w:rsidR="00067939" w:rsidRPr="00067939" w:rsidRDefault="00067939" w:rsidP="00067939">
      <w:r w:rsidRPr="00067939">
        <w:t>Location F  -  The existing  ‘WORTON’  nameplate could be replaced with a nameplate reading  ‘WORTON’   ‘Please drive carefully’</w:t>
      </w:r>
    </w:p>
    <w:p w14:paraId="46BB6780" w14:textId="77777777" w:rsidR="00067939" w:rsidRPr="00067939" w:rsidRDefault="00067939" w:rsidP="00067939">
      <w:r w:rsidRPr="00067939">
        <w:t> </w:t>
      </w:r>
    </w:p>
    <w:p w14:paraId="1E7E7DD5" w14:textId="77777777" w:rsidR="00067939" w:rsidRPr="00067939" w:rsidRDefault="00067939" w:rsidP="00067939">
      <w:r w:rsidRPr="00067939">
        <w:t>Location G  -  The existing faded  ‘SLOW’  road marking would be repainted</w:t>
      </w:r>
    </w:p>
    <w:p w14:paraId="75AE102B" w14:textId="77777777" w:rsidR="00067939" w:rsidRPr="00067939" w:rsidRDefault="00067939" w:rsidP="00067939">
      <w:r w:rsidRPr="00067939">
        <w:t> </w:t>
      </w:r>
    </w:p>
    <w:p w14:paraId="31AF3FE0" w14:textId="77777777" w:rsidR="00067939" w:rsidRPr="00067939" w:rsidRDefault="00067939" w:rsidP="00067939">
      <w:r w:rsidRPr="00067939">
        <w:t>Location H  -  The existing  ‘40’  repeater signs would be removed and replaced with a  ‘Pedestrians’  warning sign and associated  ‘No Footway’  plate</w:t>
      </w:r>
    </w:p>
    <w:p w14:paraId="2B3250C3" w14:textId="77777777" w:rsidR="00067939" w:rsidRPr="00067939" w:rsidRDefault="00067939" w:rsidP="00067939">
      <w:r w:rsidRPr="00067939">
        <w:t> </w:t>
      </w:r>
    </w:p>
    <w:p w14:paraId="44512141" w14:textId="77777777" w:rsidR="00067939" w:rsidRPr="00067939" w:rsidRDefault="00067939" w:rsidP="00067939">
      <w:r w:rsidRPr="00067939">
        <w:t>Location I  -  The existing faded  ‘Crossroads Ahead’  warning sign would be removed and back to back  ‘40’ repeater sign installed with a new ‘SLOW’  road marking on the adjacent carriageway</w:t>
      </w:r>
    </w:p>
    <w:p w14:paraId="7775A156" w14:textId="77777777" w:rsidR="00067939" w:rsidRPr="00067939" w:rsidRDefault="00067939" w:rsidP="00067939">
      <w:r w:rsidRPr="00067939">
        <w:t> </w:t>
      </w:r>
    </w:p>
    <w:p w14:paraId="76BB6191" w14:textId="77777777" w:rsidR="00067939" w:rsidRPr="00067939" w:rsidRDefault="00067939" w:rsidP="00067939">
      <w:r w:rsidRPr="00067939">
        <w:t>Location J  -  A new  ‘Staggered Crossroads Ahead’  warning sign on a new post would be installed with a new  ‘SLOW’  road marking on the adjacent carriageway</w:t>
      </w:r>
    </w:p>
    <w:p w14:paraId="0D9AE54D" w14:textId="77777777" w:rsidR="00067939" w:rsidRPr="00067939" w:rsidRDefault="00067939" w:rsidP="00067939">
      <w:r w:rsidRPr="00067939">
        <w:t> </w:t>
      </w:r>
    </w:p>
    <w:p w14:paraId="364BC8FA" w14:textId="77777777" w:rsidR="00067939" w:rsidRDefault="00067939"/>
    <w:sectPr w:rsidR="000679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39"/>
    <w:rsid w:val="00067939"/>
    <w:rsid w:val="00CA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604F2"/>
  <w15:chartTrackingRefBased/>
  <w15:docId w15:val="{E4FC08A4-1D1B-45BB-AEF9-3088BC2F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9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9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9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9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9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9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9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9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9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9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9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9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9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9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9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9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9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9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9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7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79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9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79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9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9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9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kelly</dc:creator>
  <cp:keywords/>
  <dc:description/>
  <cp:lastModifiedBy>kate kelly</cp:lastModifiedBy>
  <cp:revision>1</cp:revision>
  <dcterms:created xsi:type="dcterms:W3CDTF">2026-04-13T12:50:00Z</dcterms:created>
  <dcterms:modified xsi:type="dcterms:W3CDTF">2026-04-13T12:50:00Z</dcterms:modified>
</cp:coreProperties>
</file>